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E2529" w14:textId="185C77BF" w:rsidR="003E32E0" w:rsidRDefault="00541E0C" w:rsidP="003E32E0">
      <w:pPr>
        <w:rPr>
          <w:rFonts w:ascii="Verdana" w:hAnsi="Verdana"/>
          <w:color w:val="000000"/>
          <w:sz w:val="10"/>
          <w:szCs w:val="10"/>
          <w:lang w:val="nl-NL"/>
        </w:rPr>
      </w:pPr>
      <w:r>
        <w:rPr>
          <w:rFonts w:ascii="Verdana" w:hAnsi="Verdana"/>
          <w:color w:val="000000"/>
          <w:sz w:val="10"/>
          <w:szCs w:val="10"/>
          <w:lang w:val="nl-NL"/>
        </w:rPr>
        <w:t>TT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34"/>
        <w:gridCol w:w="1071"/>
        <w:gridCol w:w="4064"/>
      </w:tblGrid>
      <w:tr w:rsidR="003E32E0" w:rsidRPr="00C81A8D" w14:paraId="03210155" w14:textId="77777777" w:rsidTr="00C81A8D">
        <w:tc>
          <w:tcPr>
            <w:tcW w:w="2943" w:type="dxa"/>
          </w:tcPr>
          <w:p w14:paraId="398479ED" w14:textId="58BF5884" w:rsidR="003E32E0" w:rsidRPr="00541E0C" w:rsidRDefault="003E32E0" w:rsidP="00A56D9D">
            <w:pPr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24"/>
              </w:rPr>
            </w:pPr>
            <w:r w:rsidRPr="00541E0C">
              <w:rPr>
                <w:rFonts w:ascii="Verdana" w:hAnsi="Verdana"/>
                <w:b/>
                <w:bCs/>
                <w:color w:val="000000"/>
                <w:sz w:val="16"/>
                <w:szCs w:val="24"/>
              </w:rPr>
              <w:t>Naam:</w:t>
            </w:r>
            <w:r w:rsidR="00B32648" w:rsidRPr="00541E0C">
              <w:rPr>
                <w:rFonts w:ascii="Verdana" w:hAnsi="Verdana"/>
                <w:b/>
                <w:bCs/>
                <w:color w:val="000000"/>
                <w:sz w:val="16"/>
                <w:szCs w:val="24"/>
              </w:rPr>
              <w:t xml:space="preserve"> Robbie Rombaut</w:t>
            </w:r>
          </w:p>
          <w:p w14:paraId="2A463F62" w14:textId="7C145826" w:rsidR="003E32E0" w:rsidRPr="00541E0C" w:rsidRDefault="003E32E0" w:rsidP="00A56D9D">
            <w:pPr>
              <w:spacing w:after="48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24"/>
                <w:lang w:val="nl-BE"/>
              </w:rPr>
            </w:pPr>
            <w:r w:rsidRPr="00541E0C">
              <w:rPr>
                <w:rFonts w:ascii="Verdana" w:hAnsi="Verdana"/>
                <w:b/>
                <w:bCs/>
                <w:color w:val="000000"/>
                <w:sz w:val="16"/>
                <w:szCs w:val="24"/>
                <w:lang w:val="nl-BE"/>
              </w:rPr>
              <w:t>Thema:</w:t>
            </w:r>
            <w:r w:rsidRPr="00541E0C">
              <w:rPr>
                <w:rFonts w:ascii="Verdana" w:hAnsi="Verdana"/>
                <w:color w:val="000000"/>
                <w:sz w:val="16"/>
                <w:szCs w:val="24"/>
                <w:lang w:val="nl-BE"/>
              </w:rPr>
              <w:t xml:space="preserve"> </w:t>
            </w:r>
            <w:r w:rsidR="00541E0C" w:rsidRPr="00541E0C">
              <w:rPr>
                <w:rFonts w:ascii="Verdana" w:hAnsi="Verdana"/>
                <w:color w:val="000000"/>
                <w:sz w:val="16"/>
                <w:szCs w:val="24"/>
                <w:lang w:val="nl-BE"/>
              </w:rPr>
              <w:t>TT 10 : Een lijn o</w:t>
            </w:r>
            <w:r w:rsidR="00541E0C">
              <w:rPr>
                <w:rFonts w:ascii="Verdana" w:hAnsi="Verdana"/>
                <w:color w:val="000000"/>
                <w:sz w:val="16"/>
                <w:szCs w:val="24"/>
                <w:lang w:val="nl-BE"/>
              </w:rPr>
              <w:t>verslaan bij passing diep (passing 2</w:t>
            </w:r>
            <w:r w:rsidR="00541E0C" w:rsidRPr="00541E0C">
              <w:rPr>
                <w:rFonts w:ascii="Verdana" w:hAnsi="Verdana"/>
                <w:color w:val="000000"/>
                <w:sz w:val="16"/>
                <w:szCs w:val="24"/>
                <w:vertAlign w:val="superscript"/>
                <w:lang w:val="nl-BE"/>
              </w:rPr>
              <w:t>e</w:t>
            </w:r>
            <w:r w:rsidR="00541E0C">
              <w:rPr>
                <w:rFonts w:ascii="Verdana" w:hAnsi="Verdana"/>
                <w:color w:val="000000"/>
                <w:sz w:val="16"/>
                <w:szCs w:val="24"/>
                <w:lang w:val="nl-BE"/>
              </w:rPr>
              <w:t xml:space="preserve"> graad)</w:t>
            </w:r>
          </w:p>
        </w:tc>
        <w:tc>
          <w:tcPr>
            <w:tcW w:w="2205" w:type="dxa"/>
            <w:gridSpan w:val="2"/>
          </w:tcPr>
          <w:p w14:paraId="63FA549D" w14:textId="35B33CBA" w:rsidR="003E32E0" w:rsidRDefault="003E32E0" w:rsidP="00A56D9D">
            <w:pPr>
              <w:rPr>
                <w:rFonts w:ascii="Verdana" w:hAnsi="Verdana"/>
                <w:color w:val="000000"/>
                <w:sz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lang w:val="nl-NL"/>
              </w:rPr>
              <w:t>Aantal:</w:t>
            </w:r>
            <w:r>
              <w:rPr>
                <w:rFonts w:ascii="Verdana" w:hAnsi="Verdana"/>
                <w:color w:val="000000"/>
                <w:sz w:val="16"/>
                <w:lang w:val="nl-NL"/>
              </w:rPr>
              <w:t xml:space="preserve"> </w:t>
            </w:r>
            <w:r w:rsidR="00B32648">
              <w:rPr>
                <w:rFonts w:ascii="Verdana" w:hAnsi="Verdana"/>
                <w:color w:val="000000"/>
                <w:sz w:val="16"/>
                <w:lang w:val="nl-NL"/>
              </w:rPr>
              <w:t>1</w:t>
            </w:r>
            <w:r w:rsidR="00C81A8D">
              <w:rPr>
                <w:rFonts w:ascii="Verdana" w:hAnsi="Verdana"/>
                <w:color w:val="000000"/>
                <w:sz w:val="16"/>
                <w:lang w:val="nl-NL"/>
              </w:rPr>
              <w:t>4</w:t>
            </w:r>
            <w:r w:rsidR="00B32648">
              <w:rPr>
                <w:rFonts w:ascii="Verdana" w:hAnsi="Verdana"/>
                <w:color w:val="000000"/>
                <w:sz w:val="16"/>
                <w:lang w:val="nl-NL"/>
              </w:rPr>
              <w:t>+2K</w:t>
            </w:r>
          </w:p>
          <w:p w14:paraId="787A7976" w14:textId="77777777" w:rsidR="003E32E0" w:rsidRDefault="003E32E0" w:rsidP="00A56D9D">
            <w:pPr>
              <w:ind w:left="0" w:firstLine="0"/>
              <w:jc w:val="left"/>
              <w:rPr>
                <w:rFonts w:ascii="Verdana" w:hAnsi="Verdana"/>
                <w:color w:val="000000"/>
                <w:sz w:val="16"/>
                <w:lang w:val="nl-B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lang w:val="nl-BE"/>
              </w:rPr>
              <w:t>Categorie/niveau:</w:t>
            </w:r>
            <w:r>
              <w:rPr>
                <w:rFonts w:ascii="Verdana" w:hAnsi="Verdana"/>
                <w:color w:val="000000"/>
                <w:sz w:val="16"/>
                <w:lang w:val="nl-BE"/>
              </w:rPr>
              <w:t xml:space="preserve"> </w:t>
            </w:r>
          </w:p>
          <w:p w14:paraId="158CE5DA" w14:textId="669590E8" w:rsidR="00B32648" w:rsidRDefault="00B32648" w:rsidP="00A56D9D">
            <w:pPr>
              <w:ind w:left="0" w:firstLine="0"/>
              <w:jc w:val="left"/>
              <w:rPr>
                <w:rFonts w:ascii="Verdana" w:hAnsi="Verdana"/>
                <w:color w:val="000000"/>
                <w:sz w:val="16"/>
                <w:lang w:val="nl-BE"/>
              </w:rPr>
            </w:pPr>
            <w:r>
              <w:rPr>
                <w:rFonts w:ascii="Verdana" w:hAnsi="Verdana"/>
                <w:color w:val="000000"/>
                <w:sz w:val="16"/>
                <w:lang w:val="nl-BE"/>
              </w:rPr>
              <w:t>U1</w:t>
            </w:r>
            <w:r w:rsidR="00C81A8D">
              <w:rPr>
                <w:rFonts w:ascii="Verdana" w:hAnsi="Verdana"/>
                <w:color w:val="000000"/>
                <w:sz w:val="16"/>
                <w:lang w:val="nl-BE"/>
              </w:rPr>
              <w:t>2</w:t>
            </w:r>
            <w:r>
              <w:rPr>
                <w:rFonts w:ascii="Verdana" w:hAnsi="Verdana"/>
                <w:color w:val="000000"/>
                <w:sz w:val="16"/>
                <w:lang w:val="nl-BE"/>
              </w:rPr>
              <w:t xml:space="preserve"> gewestelijk</w:t>
            </w:r>
          </w:p>
        </w:tc>
        <w:tc>
          <w:tcPr>
            <w:tcW w:w="4061" w:type="dxa"/>
          </w:tcPr>
          <w:p w14:paraId="595A955D" w14:textId="2917F57C" w:rsidR="003E32E0" w:rsidRDefault="003E32E0" w:rsidP="00A56D9D">
            <w:pPr>
              <w:ind w:left="0" w:firstLine="0"/>
              <w:jc w:val="left"/>
              <w:rPr>
                <w:rFonts w:ascii="Verdana" w:hAnsi="Verdana"/>
                <w:color w:val="000000"/>
                <w:sz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lang w:val="nl-NL"/>
              </w:rPr>
              <w:t xml:space="preserve">Materiaal: </w:t>
            </w:r>
            <w:r w:rsidR="00B32648">
              <w:rPr>
                <w:rFonts w:ascii="Verdana" w:hAnsi="Verdana"/>
                <w:b/>
                <w:bCs/>
                <w:color w:val="000000"/>
                <w:sz w:val="16"/>
                <w:lang w:val="nl-NL"/>
              </w:rPr>
              <w:t>Potjes, Ballen, Hesjes</w:t>
            </w:r>
            <w:r w:rsidR="00C81A8D">
              <w:rPr>
                <w:rFonts w:ascii="Verdana" w:hAnsi="Verdana"/>
                <w:b/>
                <w:bCs/>
                <w:color w:val="000000"/>
                <w:sz w:val="16"/>
                <w:lang w:val="nl-NL"/>
              </w:rPr>
              <w:t>, kleine doeltjes, doelen 2 op 5m</w:t>
            </w:r>
          </w:p>
        </w:tc>
      </w:tr>
      <w:tr w:rsidR="003E32E0" w:rsidRPr="00541E0C" w14:paraId="4EC73E8C" w14:textId="77777777" w:rsidTr="00C81A8D">
        <w:tc>
          <w:tcPr>
            <w:tcW w:w="9209" w:type="dxa"/>
            <w:gridSpan w:val="4"/>
            <w:tcBorders>
              <w:bottom w:val="single" w:sz="4" w:space="0" w:color="auto"/>
            </w:tcBorders>
          </w:tcPr>
          <w:p w14:paraId="243CC69D" w14:textId="77777777" w:rsidR="003E32E0" w:rsidRPr="00EE76C3" w:rsidRDefault="003E32E0" w:rsidP="00A56D9D">
            <w:pPr>
              <w:pStyle w:val="Plattetekst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BE"/>
              </w:rPr>
            </w:pPr>
            <w:r w:rsidRPr="00EE76C3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BE"/>
              </w:rPr>
              <w:t xml:space="preserve">Richtlijnen en </w:t>
            </w:r>
            <w:proofErr w:type="spellStart"/>
            <w:r w:rsidRPr="00EE76C3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BE"/>
              </w:rPr>
              <w:t>coachingswoorden</w:t>
            </w:r>
            <w:proofErr w:type="spellEnd"/>
            <w:r w:rsidRPr="00EE76C3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  <w:t>:</w:t>
            </w:r>
          </w:p>
          <w:p w14:paraId="4A9C395F" w14:textId="522BA88F" w:rsidR="003E32E0" w:rsidRDefault="003E32E0" w:rsidP="00A56D9D">
            <w:pPr>
              <w:pStyle w:val="Kop9"/>
              <w:rPr>
                <w:rFonts w:ascii="Verdana" w:hAnsi="Verdana"/>
                <w:b/>
                <w:sz w:val="16"/>
                <w:szCs w:val="16"/>
                <w:lang w:val="nl-BE"/>
              </w:rPr>
            </w:pPr>
            <w:r w:rsidRPr="00EE76C3">
              <w:rPr>
                <w:rFonts w:ascii="Verdana" w:hAnsi="Verdana"/>
                <w:b/>
                <w:sz w:val="16"/>
                <w:szCs w:val="16"/>
                <w:lang w:val="nl-BE"/>
              </w:rPr>
              <w:t>Basics:</w:t>
            </w:r>
            <w:r w:rsidR="00541E0C">
              <w:rPr>
                <w:rFonts w:ascii="Verdana" w:hAnsi="Verdana"/>
                <w:b/>
                <w:sz w:val="16"/>
                <w:szCs w:val="16"/>
                <w:lang w:val="nl-BE"/>
              </w:rPr>
              <w:t xml:space="preserve"> B+: Bewegen om een medespeler</w:t>
            </w:r>
            <w:r w:rsidR="00D279F2">
              <w:rPr>
                <w:rFonts w:ascii="Verdana" w:hAnsi="Verdana"/>
                <w:b/>
                <w:sz w:val="16"/>
                <w:szCs w:val="16"/>
                <w:lang w:val="nl-BE"/>
              </w:rPr>
              <w:t>/ passing naar de juiste speler/halflange passing in de lucht</w:t>
            </w:r>
          </w:p>
          <w:p w14:paraId="6651D52A" w14:textId="7A18BC21" w:rsidR="003E32E0" w:rsidRPr="00EE76C3" w:rsidRDefault="003E32E0" w:rsidP="00A56D9D">
            <w:pPr>
              <w:pStyle w:val="Kop9"/>
              <w:rPr>
                <w:rFonts w:ascii="Verdana" w:hAnsi="Verdana"/>
                <w:b/>
                <w:sz w:val="16"/>
                <w:szCs w:val="16"/>
                <w:lang w:val="nl-BE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Teamtactics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:</w:t>
            </w:r>
            <w:r w:rsidR="00D279F2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 TT10: Een lijn overslaan bij passing diep</w:t>
            </w:r>
            <w:r w:rsidR="006B600C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 (2</w:t>
            </w:r>
            <w:r w:rsidR="006B600C" w:rsidRPr="006B600C">
              <w:rPr>
                <w:rFonts w:ascii="Verdana" w:hAnsi="Verdana"/>
                <w:b/>
                <w:sz w:val="16"/>
                <w:szCs w:val="16"/>
                <w:vertAlign w:val="superscript"/>
                <w:lang w:val="nl-NL"/>
              </w:rPr>
              <w:t>e</w:t>
            </w:r>
            <w:r w:rsidR="006B600C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 </w:t>
            </w:r>
            <w:proofErr w:type="spellStart"/>
            <w:r w:rsidR="006B600C">
              <w:rPr>
                <w:rFonts w:ascii="Verdana" w:hAnsi="Verdana"/>
                <w:b/>
                <w:sz w:val="16"/>
                <w:szCs w:val="16"/>
                <w:lang w:val="nl-NL"/>
              </w:rPr>
              <w:t>graadspassing</w:t>
            </w:r>
            <w:proofErr w:type="spellEnd"/>
            <w:r w:rsidR="006B600C">
              <w:rPr>
                <w:rFonts w:ascii="Verdana" w:hAnsi="Verdana"/>
                <w:b/>
                <w:sz w:val="16"/>
                <w:szCs w:val="16"/>
                <w:lang w:val="nl-NL"/>
              </w:rPr>
              <w:t>)</w:t>
            </w:r>
          </w:p>
          <w:p w14:paraId="6C6B9C6C" w14:textId="77777777" w:rsidR="003E32E0" w:rsidRPr="00EE76C3" w:rsidRDefault="003E32E0" w:rsidP="00A56D9D">
            <w:pPr>
              <w:rPr>
                <w:lang w:val="nl-NL"/>
              </w:rPr>
            </w:pPr>
          </w:p>
          <w:p w14:paraId="62A2A16A" w14:textId="1DAD877D" w:rsidR="003E32E0" w:rsidRDefault="008E3C71" w:rsidP="008E3C71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  <w:t>Coachingswoorden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  <w:t>:</w:t>
            </w:r>
          </w:p>
          <w:p w14:paraId="5EA5E776" w14:textId="38D4F105" w:rsidR="008E3C71" w:rsidRDefault="00D279F2" w:rsidP="008E3C71">
            <w:pPr>
              <w:pStyle w:val="Lijstalinea"/>
              <w:numPr>
                <w:ilvl w:val="0"/>
                <w:numId w:val="2"/>
              </w:numPr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  <w:t>Kijk ( zie de speler die de bal kan krijgen)</w:t>
            </w:r>
          </w:p>
          <w:p w14:paraId="5C2F29A7" w14:textId="25D6D59E" w:rsidR="00D279F2" w:rsidRDefault="00D279F2" w:rsidP="008E3C71">
            <w:pPr>
              <w:pStyle w:val="Lijstalinea"/>
              <w:numPr>
                <w:ilvl w:val="0"/>
                <w:numId w:val="2"/>
              </w:numPr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  <w:t>Diep (Speel de bal diep)</w:t>
            </w:r>
          </w:p>
          <w:p w14:paraId="24B16C69" w14:textId="5A933469" w:rsidR="008E3C71" w:rsidRDefault="00D279F2" w:rsidP="008E3C71">
            <w:pPr>
              <w:pStyle w:val="Lijstalinea"/>
              <w:numPr>
                <w:ilvl w:val="0"/>
                <w:numId w:val="2"/>
              </w:numPr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  <w:t>Durf spelen (Durf de bal spelen bij mogelijkheid)</w:t>
            </w:r>
          </w:p>
          <w:p w14:paraId="5C4E745D" w14:textId="13716659" w:rsidR="00F562C9" w:rsidRDefault="00F562C9" w:rsidP="00F562C9">
            <w:pPr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</w:pPr>
          </w:p>
          <w:p w14:paraId="69FD32F6" w14:textId="0AF84D7E" w:rsidR="00F562C9" w:rsidRPr="00C67D5F" w:rsidRDefault="00F562C9" w:rsidP="00F562C9">
            <w:pPr>
              <w:ind w:left="0" w:firstLine="0"/>
              <w:jc w:val="left"/>
              <w:rPr>
                <w:rFonts w:ascii="Verdana" w:hAnsi="Verdana"/>
                <w:bCs/>
                <w:sz w:val="16"/>
                <w:szCs w:val="16"/>
                <w:lang w:val="nl-NL"/>
              </w:rPr>
            </w:pPr>
            <w:r w:rsidRPr="00C67D5F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Zo installeer ik FUN in de training: </w:t>
            </w:r>
            <w:r>
              <w:rPr>
                <w:rFonts w:ascii="Verdana" w:hAnsi="Verdana"/>
                <w:bCs/>
                <w:sz w:val="16"/>
                <w:szCs w:val="16"/>
                <w:lang w:val="nl-NL"/>
              </w:rPr>
              <w:t>P</w:t>
            </w:r>
            <w:r w:rsidRPr="00C67D5F">
              <w:rPr>
                <w:rFonts w:ascii="Verdana" w:hAnsi="Verdana"/>
                <w:bCs/>
                <w:sz w:val="16"/>
                <w:szCs w:val="16"/>
                <w:lang w:val="nl-NL"/>
              </w:rPr>
              <w:t>unten tellen tijdens vormen.</w:t>
            </w:r>
          </w:p>
          <w:p w14:paraId="3198ED46" w14:textId="77777777" w:rsidR="00F562C9" w:rsidRPr="00C67D5F" w:rsidRDefault="00F562C9" w:rsidP="00F562C9">
            <w:pPr>
              <w:ind w:left="0" w:firstLine="0"/>
              <w:jc w:val="left"/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  <w:p w14:paraId="52D35691" w14:textId="77777777" w:rsidR="00F562C9" w:rsidRPr="00C67D5F" w:rsidRDefault="00F562C9" w:rsidP="00F562C9">
            <w:pPr>
              <w:ind w:left="0" w:firstLine="0"/>
              <w:jc w:val="left"/>
              <w:rPr>
                <w:rFonts w:ascii="Verdana" w:hAnsi="Verdana"/>
                <w:bCs/>
                <w:sz w:val="16"/>
                <w:szCs w:val="16"/>
                <w:lang w:val="nl-NL"/>
              </w:rPr>
            </w:pPr>
            <w:r w:rsidRPr="00C67D5F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Zo zorg ik dat spelers maximaal ACTIEF zijn: </w:t>
            </w:r>
            <w:r w:rsidRPr="00C67D5F">
              <w:rPr>
                <w:rFonts w:ascii="Verdana" w:hAnsi="Verdana"/>
                <w:bCs/>
                <w:sz w:val="16"/>
                <w:szCs w:val="16"/>
                <w:lang w:val="nl-NL"/>
              </w:rPr>
              <w:t>Iedereen in beweging tijdens vormen.</w:t>
            </w:r>
          </w:p>
          <w:p w14:paraId="10ACE51A" w14:textId="77777777" w:rsidR="00F562C9" w:rsidRPr="00C67D5F" w:rsidRDefault="00F562C9" w:rsidP="00F562C9">
            <w:pPr>
              <w:ind w:left="0" w:firstLine="0"/>
              <w:jc w:val="left"/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  <w:p w14:paraId="53DDC38D" w14:textId="77777777" w:rsidR="00F562C9" w:rsidRPr="00C67D5F" w:rsidRDefault="00F562C9" w:rsidP="00F562C9">
            <w:pPr>
              <w:ind w:left="0" w:firstLine="0"/>
              <w:jc w:val="left"/>
              <w:rPr>
                <w:rFonts w:ascii="Verdana" w:hAnsi="Verdana"/>
                <w:bCs/>
                <w:sz w:val="16"/>
                <w:szCs w:val="16"/>
                <w:lang w:val="nl-NL"/>
              </w:rPr>
            </w:pPr>
            <w:r w:rsidRPr="00C67D5F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Dit LEREN de spelers in deze training: </w:t>
            </w:r>
            <w:r w:rsidRPr="00C67D5F">
              <w:rPr>
                <w:rFonts w:ascii="Verdana" w:hAnsi="Verdana"/>
                <w:bCs/>
                <w:sz w:val="16"/>
                <w:szCs w:val="16"/>
                <w:lang w:val="nl-NL"/>
              </w:rPr>
              <w:t xml:space="preserve">Scanning – </w:t>
            </w:r>
            <w:proofErr w:type="spellStart"/>
            <w:r w:rsidRPr="00C67D5F">
              <w:rPr>
                <w:rFonts w:ascii="Verdana" w:hAnsi="Verdana"/>
                <w:bCs/>
                <w:sz w:val="16"/>
                <w:szCs w:val="16"/>
                <w:lang w:val="nl-NL"/>
              </w:rPr>
              <w:t>decision</w:t>
            </w:r>
            <w:proofErr w:type="spellEnd"/>
            <w:r w:rsidRPr="00C67D5F">
              <w:rPr>
                <w:rFonts w:ascii="Verdana" w:hAnsi="Verdana"/>
                <w:bCs/>
                <w:sz w:val="16"/>
                <w:szCs w:val="16"/>
                <w:lang w:val="nl-NL"/>
              </w:rPr>
              <w:t xml:space="preserve"> making – (</w:t>
            </w:r>
            <w:proofErr w:type="spellStart"/>
            <w:r w:rsidRPr="00C67D5F">
              <w:rPr>
                <w:rFonts w:ascii="Verdana" w:hAnsi="Verdana"/>
                <w:bCs/>
                <w:sz w:val="16"/>
                <w:szCs w:val="16"/>
                <w:lang w:val="nl-NL"/>
              </w:rPr>
              <w:t>Execution</w:t>
            </w:r>
            <w:proofErr w:type="spellEnd"/>
            <w:r w:rsidRPr="00C67D5F">
              <w:rPr>
                <w:rFonts w:ascii="Verdana" w:hAnsi="Verdana"/>
                <w:bCs/>
                <w:sz w:val="16"/>
                <w:szCs w:val="16"/>
                <w:lang w:val="nl-NL"/>
              </w:rPr>
              <w:t>)</w:t>
            </w:r>
          </w:p>
          <w:p w14:paraId="7DA3DF65" w14:textId="77777777" w:rsidR="00F562C9" w:rsidRPr="00C67D5F" w:rsidRDefault="00F562C9" w:rsidP="00F562C9">
            <w:pPr>
              <w:ind w:left="0" w:firstLine="0"/>
              <w:jc w:val="left"/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  <w:p w14:paraId="12BE2A78" w14:textId="77777777" w:rsidR="00F562C9" w:rsidRPr="00C67D5F" w:rsidRDefault="00F562C9" w:rsidP="00F562C9">
            <w:pPr>
              <w:ind w:left="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  <w:r w:rsidRPr="00C67D5F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Zo geef ik de spelers INDIVIDUEEL AANDACHT: </w:t>
            </w:r>
            <w:r w:rsidRPr="00C67D5F">
              <w:rPr>
                <w:rFonts w:ascii="Verdana" w:hAnsi="Verdana"/>
                <w:bCs/>
                <w:sz w:val="16"/>
                <w:szCs w:val="16"/>
                <w:lang w:val="nl-NL"/>
              </w:rPr>
              <w:t>Spelers activeren voor start training/op tijd zijn met organisatie klaar te zetten/actief spelers benaderen voor training/ spelers begroeten</w:t>
            </w:r>
          </w:p>
          <w:p w14:paraId="007029B8" w14:textId="77777777" w:rsidR="00F562C9" w:rsidRPr="00F562C9" w:rsidRDefault="00F562C9" w:rsidP="00F562C9">
            <w:pPr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2345FB52" w14:textId="1417585F" w:rsidR="008E3C71" w:rsidRPr="008E3C71" w:rsidRDefault="008E3C71" w:rsidP="00E43605">
            <w:pPr>
              <w:pStyle w:val="Lijstalinea"/>
              <w:ind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nl-BE"/>
              </w:rPr>
            </w:pPr>
          </w:p>
        </w:tc>
      </w:tr>
      <w:tr w:rsidR="003E32E0" w14:paraId="4B6EAA67" w14:textId="77777777" w:rsidTr="00C81A8D">
        <w:tc>
          <w:tcPr>
            <w:tcW w:w="4077" w:type="dxa"/>
            <w:gridSpan w:val="2"/>
            <w:shd w:val="clear" w:color="auto" w:fill="D9D9D9"/>
          </w:tcPr>
          <w:p w14:paraId="4CB75ED2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20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lang w:val="nl-NL"/>
              </w:rPr>
              <w:t>OPWARMING</w:t>
            </w:r>
          </w:p>
        </w:tc>
        <w:tc>
          <w:tcPr>
            <w:tcW w:w="5135" w:type="dxa"/>
            <w:gridSpan w:val="2"/>
            <w:shd w:val="clear" w:color="auto" w:fill="D9D9D9"/>
          </w:tcPr>
          <w:p w14:paraId="31BD6F96" w14:textId="77777777" w:rsidR="003E32E0" w:rsidRDefault="003E32E0" w:rsidP="00A56D9D">
            <w:pPr>
              <w:rPr>
                <w:rFonts w:ascii="Verdana" w:hAnsi="Verdana"/>
                <w:b/>
                <w:color w:val="000000"/>
                <w:sz w:val="20"/>
                <w:lang w:val="nl-NL"/>
              </w:rPr>
            </w:pPr>
          </w:p>
        </w:tc>
      </w:tr>
      <w:tr w:rsidR="003E32E0" w:rsidRPr="00FA5EF3" w14:paraId="34D03B30" w14:textId="77777777" w:rsidTr="00C81A8D">
        <w:tc>
          <w:tcPr>
            <w:tcW w:w="4077" w:type="dxa"/>
            <w:gridSpan w:val="2"/>
          </w:tcPr>
          <w:p w14:paraId="42906442" w14:textId="77777777" w:rsidR="007E7AAA" w:rsidRDefault="007E7AAA" w:rsidP="00A56D9D">
            <w:pPr>
              <w:ind w:left="0" w:firstLine="0"/>
              <w:jc w:val="center"/>
              <w:rPr>
                <w:rFonts w:ascii="Verdana" w:hAnsi="Verdana"/>
                <w:color w:val="000000"/>
                <w:sz w:val="20"/>
                <w:lang w:val="nl-NL"/>
              </w:rPr>
            </w:pPr>
          </w:p>
          <w:p w14:paraId="449F720C" w14:textId="33E71153" w:rsidR="003E32E0" w:rsidRDefault="007E7AAA" w:rsidP="00A56D9D">
            <w:pPr>
              <w:ind w:left="0" w:firstLine="0"/>
              <w:jc w:val="center"/>
              <w:rPr>
                <w:rFonts w:ascii="Verdana" w:hAnsi="Verdana"/>
                <w:color w:val="000000"/>
                <w:sz w:val="20"/>
                <w:lang w:val="nl-NL"/>
              </w:rPr>
            </w:pPr>
            <w:r w:rsidRPr="007E7AAA">
              <w:rPr>
                <w:rFonts w:ascii="Verdana" w:hAnsi="Verdana"/>
                <w:color w:val="000000"/>
                <w:sz w:val="20"/>
                <w:lang w:val="nl-NL"/>
              </w:rPr>
              <w:drawing>
                <wp:inline distT="0" distB="0" distL="0" distR="0" wp14:anchorId="09EAF4D2" wp14:editId="15BED251">
                  <wp:extent cx="2451735" cy="1862455"/>
                  <wp:effectExtent l="0" t="0" r="5715" b="444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735" cy="186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8C143F" w14:textId="54971F7A" w:rsidR="007E7AAA" w:rsidRDefault="007E7AAA" w:rsidP="00A56D9D">
            <w:pPr>
              <w:ind w:left="0" w:firstLine="0"/>
              <w:jc w:val="center"/>
              <w:rPr>
                <w:rFonts w:ascii="Verdana" w:hAnsi="Verdana"/>
                <w:color w:val="000000"/>
                <w:sz w:val="20"/>
                <w:lang w:val="nl-NL"/>
              </w:rPr>
            </w:pPr>
          </w:p>
        </w:tc>
        <w:tc>
          <w:tcPr>
            <w:tcW w:w="5135" w:type="dxa"/>
            <w:gridSpan w:val="2"/>
          </w:tcPr>
          <w:p w14:paraId="4DDA17A3" w14:textId="77777777" w:rsidR="007E7AAA" w:rsidRDefault="007E7AAA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6BF1A521" w14:textId="3863204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Organisatie</w:t>
            </w:r>
          </w:p>
          <w:p w14:paraId="3058C0BA" w14:textId="17F5AEF0" w:rsidR="003E32E0" w:rsidRPr="00FA5EF3" w:rsidRDefault="00FA5EF3" w:rsidP="00FA5EF3">
            <w:pPr>
              <w:pStyle w:val="Lijstalinea"/>
              <w:numPr>
                <w:ilvl w:val="0"/>
                <w:numId w:val="3"/>
              </w:num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Kruisopstelling / Ballen/ Potjes</w:t>
            </w:r>
          </w:p>
          <w:p w14:paraId="57E65C09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3B65B583" w14:textId="33396A7F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  <w:r w:rsidR="008E3C71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</w:t>
            </w:r>
            <w:r w:rsidR="00FA5EF3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afstand tussen 2 overliggende potten 30m</w:t>
            </w:r>
          </w:p>
          <w:p w14:paraId="506145EC" w14:textId="3A3C40E5" w:rsidR="008E3C71" w:rsidRDefault="008E3C71" w:rsidP="008E3C71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Variatie 1: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</w:t>
            </w:r>
            <w:r w:rsidR="009363C8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Geel</w:t>
            </w:r>
          </w:p>
          <w:p w14:paraId="200B2E3D" w14:textId="17E1C027" w:rsidR="0099249A" w:rsidRDefault="00FA5EF3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Dribbelen tot aan vierkant</w:t>
            </w:r>
            <w:r w:rsidR="005E6B2E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, aan vierkant bal achter steunbeen </w:t>
            </w:r>
          </w:p>
          <w:p w14:paraId="0F9B6BC0" w14:textId="77777777" w:rsidR="005E6B2E" w:rsidRDefault="005E6B2E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trekken en inspelen op de volgende in lijn. Aan rood potje </w:t>
            </w:r>
          </w:p>
          <w:p w14:paraId="5CC70D98" w14:textId="77777777" w:rsidR="005E6B2E" w:rsidRDefault="005E6B2E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schijnbeweging uitvoeren.</w:t>
            </w:r>
          </w:p>
          <w:p w14:paraId="6E47FA87" w14:textId="39CB2BBB" w:rsidR="0099249A" w:rsidRPr="009363C8" w:rsidRDefault="0099249A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Variatie 2:</w:t>
            </w:r>
            <w:r w:rsidR="009363C8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Zwart</w:t>
            </w:r>
          </w:p>
          <w:p w14:paraId="796F7E8F" w14:textId="77777777" w:rsidR="00BE229E" w:rsidRDefault="005E6B2E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Bal dribbelen, links van je spelen en rechtdoor lopen</w:t>
            </w:r>
            <w:r w:rsidR="00BE229E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.</w:t>
            </w:r>
          </w:p>
          <w:p w14:paraId="1B9385CF" w14:textId="45573D71" w:rsidR="0099249A" w:rsidRDefault="00BE229E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Overstap aan rood potje</w:t>
            </w:r>
          </w:p>
          <w:p w14:paraId="436B4499" w14:textId="741B9A1B" w:rsidR="005E6B2E" w:rsidRPr="009363C8" w:rsidRDefault="005E6B2E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Variatie 3:</w:t>
            </w:r>
            <w:r w:rsidR="009363C8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 xml:space="preserve"> </w:t>
            </w:r>
            <w:r w:rsidR="009363C8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Blauw</w:t>
            </w:r>
          </w:p>
          <w:p w14:paraId="50AB03E3" w14:textId="3EDCFDE1" w:rsidR="003E32E0" w:rsidRDefault="005E6B2E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Dribbelen tot aan vierkant</w:t>
            </w:r>
            <w:r w:rsidR="00BE229E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, rechtdoor inspelen, links lopen.</w:t>
            </w:r>
          </w:p>
          <w:p w14:paraId="3F0474CF" w14:textId="710CD2CC" w:rsidR="00BE229E" w:rsidRDefault="00BE229E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Schaarbeweging aan rood potje</w:t>
            </w:r>
          </w:p>
          <w:p w14:paraId="13FFD92B" w14:textId="36E6CDE7" w:rsidR="00BE229E" w:rsidRPr="009363C8" w:rsidRDefault="00BE229E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Variatie 4:</w:t>
            </w:r>
            <w:r w:rsidR="009363C8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Groen</w:t>
            </w:r>
          </w:p>
          <w:p w14:paraId="23C8DA17" w14:textId="77777777" w:rsidR="009363C8" w:rsidRDefault="00BE229E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Dribbelen </w:t>
            </w:r>
            <w:r w:rsidR="009363C8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tot aan vierkant, inspelen op speler voor, die </w:t>
            </w:r>
          </w:p>
          <w:p w14:paraId="19E78AFA" w14:textId="33F7342E" w:rsidR="00BE229E" w:rsidRDefault="009363C8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Speelt naar links. Beweging naar keuze aan rood potje </w:t>
            </w:r>
          </w:p>
          <w:p w14:paraId="2D99A21A" w14:textId="77777777" w:rsidR="00C61AA7" w:rsidRPr="00BE229E" w:rsidRDefault="00C61AA7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4E21777F" w14:textId="1998EDC4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Tijdsduur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  <w:r w:rsidR="00C61AA7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</w:t>
            </w:r>
            <w:r w:rsidR="000A1311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4</w:t>
            </w:r>
            <w:r w:rsidR="00C61AA7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x </w:t>
            </w:r>
            <w:r w:rsidR="00C81A8D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5</w:t>
            </w:r>
            <w:r w:rsidR="00C61AA7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min </w:t>
            </w:r>
          </w:p>
          <w:p w14:paraId="74F21628" w14:textId="77777777" w:rsidR="003E32E0" w:rsidRDefault="003E32E0" w:rsidP="00A56D9D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0648E044" w14:textId="77777777" w:rsidR="003E32E0" w:rsidRDefault="003E32E0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</w:tr>
      <w:tr w:rsidR="003E32E0" w14:paraId="61A6E82A" w14:textId="77777777" w:rsidTr="00C81A8D">
        <w:tc>
          <w:tcPr>
            <w:tcW w:w="4077" w:type="dxa"/>
            <w:gridSpan w:val="2"/>
            <w:shd w:val="clear" w:color="auto" w:fill="D9D9D9"/>
          </w:tcPr>
          <w:p w14:paraId="337B79E7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WEDSTRIJDVORM 1</w:t>
            </w:r>
          </w:p>
        </w:tc>
        <w:tc>
          <w:tcPr>
            <w:tcW w:w="5135" w:type="dxa"/>
            <w:gridSpan w:val="2"/>
            <w:shd w:val="clear" w:color="auto" w:fill="D9D9D9"/>
          </w:tcPr>
          <w:p w14:paraId="2300681D" w14:textId="0048E8C9" w:rsidR="003E32E0" w:rsidRDefault="00C61AA7" w:rsidP="00A56D9D">
            <w:pPr>
              <w:ind w:left="0" w:firstLine="0"/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PROBLEEMSTELLING</w:t>
            </w:r>
          </w:p>
        </w:tc>
      </w:tr>
      <w:tr w:rsidR="003E32E0" w:rsidRPr="00541E0C" w14:paraId="1DAACA40" w14:textId="77777777" w:rsidTr="00C81A8D">
        <w:tc>
          <w:tcPr>
            <w:tcW w:w="4077" w:type="dxa"/>
            <w:gridSpan w:val="2"/>
          </w:tcPr>
          <w:p w14:paraId="250111A6" w14:textId="77777777" w:rsidR="00C61AA7" w:rsidRDefault="00C61AA7" w:rsidP="00A56D9D">
            <w:pPr>
              <w:ind w:left="0" w:firstLine="0"/>
              <w:jc w:val="center"/>
              <w:rPr>
                <w:rFonts w:ascii="Verdana" w:hAnsi="Verdana"/>
                <w:color w:val="000000"/>
                <w:sz w:val="20"/>
                <w:lang w:val="nl-NL"/>
              </w:rPr>
            </w:pPr>
          </w:p>
          <w:p w14:paraId="5B2585F9" w14:textId="485CA3B4" w:rsidR="003E32E0" w:rsidRDefault="00C61AA7" w:rsidP="00A56D9D">
            <w:pPr>
              <w:ind w:left="0" w:firstLine="0"/>
              <w:jc w:val="center"/>
              <w:rPr>
                <w:rFonts w:ascii="Verdana" w:hAnsi="Verdana"/>
                <w:color w:val="000000"/>
                <w:sz w:val="20"/>
                <w:lang w:val="nl-NL"/>
              </w:rPr>
            </w:pPr>
            <w:r w:rsidRPr="00C61AA7">
              <w:rPr>
                <w:rFonts w:ascii="Verdana" w:hAnsi="Verdana"/>
                <w:color w:val="000000"/>
                <w:sz w:val="20"/>
                <w:lang w:val="nl-NL"/>
              </w:rPr>
              <w:drawing>
                <wp:inline distT="0" distB="0" distL="0" distR="0" wp14:anchorId="76CDF11D" wp14:editId="721CB66F">
                  <wp:extent cx="2232660" cy="1822674"/>
                  <wp:effectExtent l="0" t="0" r="0" b="635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009" cy="1830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5" w:type="dxa"/>
            <w:gridSpan w:val="2"/>
          </w:tcPr>
          <w:p w14:paraId="49917ED1" w14:textId="73B10E5D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  <w:r w:rsidR="00C61AA7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Centrum is niet bereikbaar</w:t>
            </w:r>
          </w:p>
          <w:p w14:paraId="6A80F4C0" w14:textId="77777777" w:rsidR="00C61AA7" w:rsidRDefault="00C61AA7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6DBAFE33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Organisatie</w:t>
            </w:r>
          </w:p>
          <w:p w14:paraId="39B6E868" w14:textId="1C3F95A6" w:rsidR="003E32E0" w:rsidRPr="00C61AA7" w:rsidRDefault="00C61AA7" w:rsidP="00C61AA7">
            <w:pPr>
              <w:pStyle w:val="Lijstalinea"/>
              <w:numPr>
                <w:ilvl w:val="0"/>
                <w:numId w:val="3"/>
              </w:num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Speelveld u12-u13</w:t>
            </w:r>
          </w:p>
          <w:p w14:paraId="38FEBD9E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1FBD1617" w14:textId="62F0BBAC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  <w:r w:rsidR="00C61AA7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continue spel / stop -en helpmethode</w:t>
            </w:r>
          </w:p>
          <w:p w14:paraId="6FA9E9A4" w14:textId="77777777" w:rsidR="00C61AA7" w:rsidRDefault="00C61AA7" w:rsidP="00C61AA7">
            <w:pPr>
              <w:ind w:left="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41FB3321" w14:textId="10DDE710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Tijdsduur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  <w:r w:rsidR="00C61AA7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</w:t>
            </w:r>
            <w:r w:rsidR="00F05FAB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10</w:t>
            </w:r>
            <w:r w:rsidR="00C61AA7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min</w:t>
            </w:r>
          </w:p>
          <w:p w14:paraId="0EEA474D" w14:textId="77777777" w:rsidR="00C61AA7" w:rsidRDefault="00C61AA7" w:rsidP="00C61AA7">
            <w:pPr>
              <w:ind w:left="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648FB53C" w14:textId="61DCDCF9" w:rsidR="003E32E0" w:rsidRDefault="003E32E0" w:rsidP="00A56D9D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Coaching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: </w:t>
            </w:r>
            <w:r w:rsidR="00C61AA7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1-2-3</w:t>
            </w:r>
          </w:p>
          <w:p w14:paraId="7828A8BE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4CF433D5" w14:textId="77777777" w:rsidR="003E32E0" w:rsidRDefault="003E32E0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620B113D" w14:textId="77777777" w:rsidR="000A1311" w:rsidRDefault="000A1311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0CF559EA" w14:textId="77777777" w:rsidR="000A1311" w:rsidRDefault="000A1311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49623649" w14:textId="77777777" w:rsidR="000A1311" w:rsidRDefault="000A1311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6772C389" w14:textId="77777777" w:rsidR="000A1311" w:rsidRDefault="000A1311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5424AA6C" w14:textId="57C97AA4" w:rsidR="000A1311" w:rsidRDefault="000A1311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</w:tr>
      <w:tr w:rsidR="003E32E0" w14:paraId="798B98BD" w14:textId="77777777" w:rsidTr="00C81A8D">
        <w:tc>
          <w:tcPr>
            <w:tcW w:w="4077" w:type="dxa"/>
            <w:gridSpan w:val="2"/>
            <w:shd w:val="clear" w:color="auto" w:fill="D9D9D9"/>
          </w:tcPr>
          <w:p w14:paraId="3C1DCAFF" w14:textId="08F5E4F8" w:rsidR="003E32E0" w:rsidRDefault="003E32E0" w:rsidP="00A56D9D">
            <w:pPr>
              <w:ind w:left="0" w:firstLine="0"/>
              <w:rPr>
                <w:rFonts w:ascii="Verdana" w:hAnsi="Verdana"/>
                <w:b/>
                <w:sz w:val="20"/>
              </w:rPr>
            </w:pPr>
            <w:r w:rsidRPr="004A5365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TUSSENVORM </w:t>
            </w:r>
          </w:p>
        </w:tc>
        <w:tc>
          <w:tcPr>
            <w:tcW w:w="5135" w:type="dxa"/>
            <w:gridSpan w:val="2"/>
            <w:shd w:val="clear" w:color="auto" w:fill="D9D9D9"/>
          </w:tcPr>
          <w:p w14:paraId="5E0178FE" w14:textId="5ACDEFD4" w:rsidR="003E32E0" w:rsidRDefault="003716B7" w:rsidP="00A56D9D">
            <w:pPr>
              <w:pageBreakBefore/>
              <w:rPr>
                <w:rFonts w:ascii="Verdana" w:hAnsi="Verdana"/>
                <w:b/>
                <w:color w:val="000000"/>
                <w:sz w:val="20"/>
                <w:lang w:val="nl-NL"/>
              </w:rPr>
            </w:pPr>
            <w:r>
              <w:rPr>
                <w:rFonts w:ascii="Verdana" w:hAnsi="Verdana"/>
                <w:b/>
                <w:color w:val="000000"/>
                <w:sz w:val="20"/>
                <w:lang w:val="nl-NL"/>
              </w:rPr>
              <w:t>Pas- en trapvorm</w:t>
            </w:r>
          </w:p>
        </w:tc>
      </w:tr>
      <w:tr w:rsidR="003E32E0" w:rsidRPr="00541E0C" w14:paraId="59D882CF" w14:textId="77777777" w:rsidTr="00C81A8D">
        <w:tc>
          <w:tcPr>
            <w:tcW w:w="4077" w:type="dxa"/>
            <w:gridSpan w:val="2"/>
          </w:tcPr>
          <w:p w14:paraId="1ED93DE9" w14:textId="77777777" w:rsidR="003716B7" w:rsidRDefault="003716B7" w:rsidP="00A56D9D">
            <w:pPr>
              <w:ind w:left="0" w:firstLine="0"/>
              <w:jc w:val="center"/>
              <w:rPr>
                <w:rFonts w:ascii="Verdana" w:hAnsi="Verdana"/>
                <w:color w:val="000000"/>
                <w:sz w:val="20"/>
                <w:lang w:val="nl-NL"/>
              </w:rPr>
            </w:pPr>
          </w:p>
          <w:p w14:paraId="2A96DFFF" w14:textId="77777777" w:rsidR="003E32E0" w:rsidRDefault="003716B7" w:rsidP="00A56D9D">
            <w:pPr>
              <w:ind w:left="0" w:firstLine="0"/>
              <w:jc w:val="center"/>
              <w:rPr>
                <w:rFonts w:ascii="Verdana" w:hAnsi="Verdana"/>
                <w:color w:val="000000"/>
                <w:sz w:val="20"/>
                <w:lang w:val="nl-NL"/>
              </w:rPr>
            </w:pPr>
            <w:r w:rsidRPr="003716B7">
              <w:rPr>
                <w:rFonts w:ascii="Verdana" w:hAnsi="Verdana"/>
                <w:color w:val="000000"/>
                <w:sz w:val="20"/>
                <w:lang w:val="nl-NL"/>
              </w:rPr>
              <w:drawing>
                <wp:inline distT="0" distB="0" distL="0" distR="0" wp14:anchorId="6F6907C6" wp14:editId="2B5C24A0">
                  <wp:extent cx="2451735" cy="2210435"/>
                  <wp:effectExtent l="0" t="0" r="5715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735" cy="2210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6F7D26" w14:textId="0F28C83F" w:rsidR="003716B7" w:rsidRDefault="003716B7" w:rsidP="00A56D9D">
            <w:pPr>
              <w:ind w:left="0" w:firstLine="0"/>
              <w:jc w:val="center"/>
              <w:rPr>
                <w:rFonts w:ascii="Verdana" w:hAnsi="Verdana"/>
                <w:color w:val="000000"/>
                <w:sz w:val="20"/>
                <w:lang w:val="nl-NL"/>
              </w:rPr>
            </w:pPr>
          </w:p>
        </w:tc>
        <w:tc>
          <w:tcPr>
            <w:tcW w:w="5135" w:type="dxa"/>
            <w:gridSpan w:val="2"/>
          </w:tcPr>
          <w:p w14:paraId="7F21099F" w14:textId="75031B6D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317B0B7A" w14:textId="791BFB92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Organisatie</w:t>
            </w:r>
          </w:p>
          <w:p w14:paraId="418F0A3F" w14:textId="557C14B2" w:rsidR="003716B7" w:rsidRPr="003716B7" w:rsidRDefault="003716B7" w:rsidP="003716B7">
            <w:pPr>
              <w:pStyle w:val="Lijstalinea"/>
              <w:numPr>
                <w:ilvl w:val="0"/>
                <w:numId w:val="3"/>
              </w:num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2 doelen, potjes, ballen</w:t>
            </w:r>
          </w:p>
          <w:p w14:paraId="587424C1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3D48B5D1" w14:textId="1432D393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</w:p>
          <w:p w14:paraId="7CEB58E2" w14:textId="16EA8FB9" w:rsidR="003716B7" w:rsidRDefault="003716B7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 w:rsidRPr="003716B7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2 ploegen spelen tegen elkaar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. </w:t>
            </w:r>
          </w:p>
          <w:p w14:paraId="3F985784" w14:textId="1CCAABAB" w:rsidR="003716B7" w:rsidRDefault="00CD1804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2 of 5 s</w:t>
            </w:r>
            <w:r w:rsidR="003716B7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pelen op 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10 die breed legt, 5 of 2 spelen lange bal in</w:t>
            </w:r>
          </w:p>
          <w:p w14:paraId="604621C0" w14:textId="7E07979E" w:rsidR="003E32E0" w:rsidRDefault="00CD1804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Op 9, die een vooractie maakt en breed gaat. </w:t>
            </w:r>
            <w:r w:rsidR="006B600C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9 werkt af.</w:t>
            </w:r>
          </w:p>
          <w:p w14:paraId="04507F3D" w14:textId="004A0703" w:rsidR="006B600C" w:rsidRDefault="006B600C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Na 10 minuten wisselen van kant</w:t>
            </w:r>
          </w:p>
          <w:p w14:paraId="2798ECDE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30C3D099" w14:textId="5EFBDF2B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Tijdsduur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  <w:r w:rsidR="006B600C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2 x </w:t>
            </w:r>
            <w:r w:rsidR="00BA5844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5</w:t>
            </w:r>
            <w:r w:rsidR="006B600C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min</w:t>
            </w:r>
          </w:p>
          <w:p w14:paraId="4FDDC873" w14:textId="77777777" w:rsidR="003E32E0" w:rsidRDefault="003E32E0" w:rsidP="006B600C">
            <w:pPr>
              <w:ind w:left="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0A5FCD48" w14:textId="1E9B3AE1" w:rsidR="003E32E0" w:rsidRDefault="003E32E0" w:rsidP="00A56D9D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Coaching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: </w:t>
            </w:r>
            <w:r w:rsidR="006B600C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2-3</w:t>
            </w:r>
          </w:p>
          <w:p w14:paraId="442E99E9" w14:textId="4AD3671F" w:rsidR="006B600C" w:rsidRDefault="006B600C" w:rsidP="00A56D9D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2B27E42F" w14:textId="410817EE" w:rsidR="006B600C" w:rsidRPr="008861E1" w:rsidRDefault="008861E1" w:rsidP="00A56D9D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 xml:space="preserve">Fun: 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Welke ploeg scoort het meest</w:t>
            </w:r>
          </w:p>
          <w:p w14:paraId="1852ED0B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405C8714" w14:textId="77777777" w:rsidR="003E32E0" w:rsidRDefault="003E32E0" w:rsidP="00A56D9D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38B6DA11" w14:textId="77777777" w:rsidR="003E32E0" w:rsidRDefault="003E32E0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</w:tr>
      <w:tr w:rsidR="003E32E0" w14:paraId="2E03F08A" w14:textId="77777777" w:rsidTr="00C81A8D">
        <w:tc>
          <w:tcPr>
            <w:tcW w:w="4077" w:type="dxa"/>
            <w:gridSpan w:val="2"/>
            <w:shd w:val="clear" w:color="auto" w:fill="D9D9D9"/>
          </w:tcPr>
          <w:p w14:paraId="6043CCF5" w14:textId="2AB6C23B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  <w:lang w:val="nl-NL"/>
              </w:rPr>
              <w:br w:type="page"/>
            </w:r>
            <w:r w:rsidR="008861E1">
              <w:rPr>
                <w:rFonts w:ascii="Verdana" w:hAnsi="Verdana"/>
                <w:b/>
                <w:bCs/>
                <w:color w:val="000000"/>
                <w:sz w:val="20"/>
              </w:rPr>
              <w:t>WEDSTRIJD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 xml:space="preserve">VORM </w:t>
            </w:r>
          </w:p>
        </w:tc>
        <w:tc>
          <w:tcPr>
            <w:tcW w:w="5135" w:type="dxa"/>
            <w:gridSpan w:val="2"/>
            <w:shd w:val="clear" w:color="auto" w:fill="D9D9D9"/>
          </w:tcPr>
          <w:p w14:paraId="241AAA4C" w14:textId="2DC72007" w:rsidR="003E32E0" w:rsidRDefault="00E93A01" w:rsidP="00A56D9D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4 vs 3+K</w:t>
            </w:r>
          </w:p>
        </w:tc>
      </w:tr>
      <w:tr w:rsidR="003E32E0" w:rsidRPr="00A90F56" w14:paraId="6AF3E540" w14:textId="77777777" w:rsidTr="00C81A8D">
        <w:tc>
          <w:tcPr>
            <w:tcW w:w="4077" w:type="dxa"/>
            <w:gridSpan w:val="2"/>
          </w:tcPr>
          <w:p w14:paraId="5F334B62" w14:textId="77777777" w:rsidR="003E32E0" w:rsidRDefault="003E32E0" w:rsidP="00A56D9D">
            <w:pPr>
              <w:ind w:left="0" w:firstLine="0"/>
              <w:jc w:val="center"/>
              <w:rPr>
                <w:rFonts w:ascii="Verdana" w:hAnsi="Verdana"/>
                <w:color w:val="000000"/>
                <w:sz w:val="20"/>
                <w:lang w:val="nl-NL"/>
              </w:rPr>
            </w:pPr>
          </w:p>
          <w:p w14:paraId="682FAA2F" w14:textId="4FF9D110" w:rsidR="008861E1" w:rsidRDefault="00A90F56" w:rsidP="00A56D9D">
            <w:pPr>
              <w:ind w:left="0" w:firstLine="0"/>
              <w:jc w:val="center"/>
              <w:rPr>
                <w:rFonts w:ascii="Verdana" w:hAnsi="Verdana"/>
                <w:color w:val="000000"/>
                <w:sz w:val="20"/>
                <w:lang w:val="nl-NL"/>
              </w:rPr>
            </w:pPr>
            <w:r w:rsidRPr="00A90F56">
              <w:rPr>
                <w:rFonts w:ascii="Verdana" w:hAnsi="Verdana"/>
                <w:color w:val="000000"/>
                <w:sz w:val="20"/>
                <w:lang w:val="nl-NL"/>
              </w:rPr>
              <w:drawing>
                <wp:inline distT="0" distB="0" distL="0" distR="0" wp14:anchorId="3DD625AF" wp14:editId="5B70805E">
                  <wp:extent cx="2451735" cy="2964180"/>
                  <wp:effectExtent l="0" t="0" r="5715" b="762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735" cy="296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5" w:type="dxa"/>
            <w:gridSpan w:val="2"/>
          </w:tcPr>
          <w:p w14:paraId="07A0B4EE" w14:textId="7F0FA722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Organisatie</w:t>
            </w:r>
          </w:p>
          <w:p w14:paraId="168BD1CB" w14:textId="1B81AA22" w:rsidR="00E93A01" w:rsidRDefault="00E93A01" w:rsidP="00E93A01">
            <w:pPr>
              <w:pStyle w:val="Lijstalinea"/>
              <w:numPr>
                <w:ilvl w:val="0"/>
                <w:numId w:val="3"/>
              </w:num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2 velden 20 op 25</w:t>
            </w:r>
          </w:p>
          <w:p w14:paraId="3B49B87F" w14:textId="798C0A93" w:rsidR="003E32E0" w:rsidRPr="00E93A01" w:rsidRDefault="00E93A01" w:rsidP="00A56D9D">
            <w:pPr>
              <w:pStyle w:val="Lijstalinea"/>
              <w:numPr>
                <w:ilvl w:val="0"/>
                <w:numId w:val="3"/>
              </w:num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 w:rsidRPr="00E93A01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4 doeltjes, hesjes, doelen 2 op 5</w:t>
            </w:r>
          </w:p>
          <w:p w14:paraId="1637B628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7253E416" w14:textId="77777777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</w:p>
          <w:p w14:paraId="17620BBE" w14:textId="47413973" w:rsidR="003E32E0" w:rsidRDefault="00A41515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CV speelt in op 2 of 5. 9 Duikt in de hoek. 2 of 5 spelen in op</w:t>
            </w:r>
          </w:p>
          <w:p w14:paraId="2C45CFDD" w14:textId="05F96F2B" w:rsidR="00A41515" w:rsidRDefault="00A41515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9, 10 komt voor doel.</w:t>
            </w:r>
          </w:p>
          <w:p w14:paraId="4D2A7001" w14:textId="5FA29DAE" w:rsidR="00A90F56" w:rsidRDefault="00A90F56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Verdedigers kunnen scoren na balverovering met een lange</w:t>
            </w:r>
          </w:p>
          <w:p w14:paraId="7C880FAC" w14:textId="2C3B7148" w:rsidR="00A90F56" w:rsidRDefault="00A90F56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Bel in de kleine doeltjes</w:t>
            </w:r>
          </w:p>
          <w:p w14:paraId="2DA03901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76B7AA2F" w14:textId="21CDF011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Tijdsduur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  <w:r w:rsidR="00A41515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2 x </w:t>
            </w:r>
            <w:r w:rsidR="00BA5844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5</w:t>
            </w:r>
            <w:r w:rsidR="00A41515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min</w:t>
            </w:r>
          </w:p>
          <w:p w14:paraId="103668DA" w14:textId="77777777" w:rsidR="003E32E0" w:rsidRDefault="003E32E0" w:rsidP="00A90F56">
            <w:pPr>
              <w:ind w:left="0" w:firstLine="0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126137C2" w14:textId="63E08068" w:rsidR="003E32E0" w:rsidRPr="00A90F56" w:rsidRDefault="003E32E0" w:rsidP="00A56D9D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A90F56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en-US"/>
              </w:rPr>
              <w:t>Coaching</w:t>
            </w:r>
            <w:r w:rsidRPr="00A90F56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 xml:space="preserve">: </w:t>
            </w:r>
            <w:r w:rsidR="00A41515" w:rsidRPr="00A90F56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1-2-3-4</w:t>
            </w:r>
          </w:p>
          <w:p w14:paraId="36A4C8AC" w14:textId="77777777" w:rsidR="003E32E0" w:rsidRPr="00A90F56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en-US"/>
              </w:rPr>
            </w:pPr>
          </w:p>
          <w:p w14:paraId="6AB334FD" w14:textId="13CC24A7" w:rsidR="003E32E0" w:rsidRPr="00A90F56" w:rsidRDefault="00A90F56" w:rsidP="00A56D9D">
            <w:pPr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  <w:r w:rsidRPr="00A90F56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BE"/>
              </w:rPr>
              <w:t>Fun:</w:t>
            </w:r>
            <w:r w:rsidRPr="00A90F56">
              <w:rPr>
                <w:rFonts w:ascii="Verdana" w:hAnsi="Verdana"/>
                <w:color w:val="000000"/>
                <w:sz w:val="16"/>
                <w:szCs w:val="16"/>
                <w:lang w:val="nl-BE"/>
              </w:rPr>
              <w:t xml:space="preserve"> Score door verdedigers m</w:t>
            </w:r>
            <w:r>
              <w:rPr>
                <w:rFonts w:ascii="Verdana" w:hAnsi="Verdana"/>
                <w:color w:val="000000"/>
                <w:sz w:val="16"/>
                <w:szCs w:val="16"/>
                <w:lang w:val="nl-BE"/>
              </w:rPr>
              <w:t>et lange bal telt dubbel.</w:t>
            </w:r>
          </w:p>
          <w:p w14:paraId="7FBB4B2E" w14:textId="77777777" w:rsidR="003E32E0" w:rsidRDefault="003E32E0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</w:p>
          <w:p w14:paraId="67E2DA08" w14:textId="77777777" w:rsidR="00A90F56" w:rsidRDefault="00A90F56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</w:p>
          <w:p w14:paraId="37AD9077" w14:textId="77777777" w:rsidR="00A90F56" w:rsidRDefault="00A90F56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</w:p>
          <w:p w14:paraId="4AF3A7AC" w14:textId="77777777" w:rsidR="00A90F56" w:rsidRDefault="00A90F56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</w:p>
          <w:p w14:paraId="0832A410" w14:textId="77777777" w:rsidR="00A90F56" w:rsidRDefault="00A90F56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</w:p>
          <w:p w14:paraId="5A40C2A7" w14:textId="77777777" w:rsidR="00A90F56" w:rsidRDefault="00A90F56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</w:p>
          <w:p w14:paraId="02FC9A5E" w14:textId="77777777" w:rsidR="00A90F56" w:rsidRDefault="00A90F56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</w:p>
          <w:p w14:paraId="28FF0ED5" w14:textId="77777777" w:rsidR="00A90F56" w:rsidRDefault="00A90F56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</w:p>
          <w:p w14:paraId="0E613E44" w14:textId="77777777" w:rsidR="00A90F56" w:rsidRDefault="00A90F56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</w:p>
          <w:p w14:paraId="30564D22" w14:textId="77777777" w:rsidR="00A90F56" w:rsidRDefault="00A90F56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</w:p>
          <w:p w14:paraId="7804CB30" w14:textId="439E70B3" w:rsidR="00A90F56" w:rsidRPr="00A90F56" w:rsidRDefault="00A90F56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BE"/>
              </w:rPr>
            </w:pPr>
          </w:p>
        </w:tc>
      </w:tr>
      <w:tr w:rsidR="003E32E0" w14:paraId="0116B9C0" w14:textId="77777777" w:rsidTr="00C81A8D">
        <w:tc>
          <w:tcPr>
            <w:tcW w:w="4077" w:type="dxa"/>
            <w:gridSpan w:val="2"/>
            <w:shd w:val="clear" w:color="auto" w:fill="D9D9D9"/>
          </w:tcPr>
          <w:p w14:paraId="29AEA8FC" w14:textId="3BC62663" w:rsidR="003E32E0" w:rsidRDefault="006A6816" w:rsidP="00A56D9D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TUSSENVORM</w:t>
            </w:r>
          </w:p>
        </w:tc>
        <w:tc>
          <w:tcPr>
            <w:tcW w:w="5135" w:type="dxa"/>
            <w:gridSpan w:val="2"/>
            <w:shd w:val="clear" w:color="auto" w:fill="D9D9D9"/>
          </w:tcPr>
          <w:p w14:paraId="2C959235" w14:textId="62AABCDB" w:rsidR="003E32E0" w:rsidRDefault="003E32E0" w:rsidP="00A56D9D">
            <w:pPr>
              <w:rPr>
                <w:rFonts w:ascii="Verdana" w:hAnsi="Verdana"/>
                <w:b/>
                <w:color w:val="000000"/>
                <w:sz w:val="20"/>
                <w:lang w:val="nl-NL"/>
              </w:rPr>
            </w:pPr>
          </w:p>
        </w:tc>
      </w:tr>
      <w:tr w:rsidR="003E32E0" w:rsidRPr="00F05FAB" w14:paraId="18D145C8" w14:textId="77777777" w:rsidTr="00C81A8D">
        <w:tc>
          <w:tcPr>
            <w:tcW w:w="4077" w:type="dxa"/>
            <w:gridSpan w:val="2"/>
          </w:tcPr>
          <w:p w14:paraId="679BDDB7" w14:textId="77777777" w:rsidR="003E32E0" w:rsidRDefault="003E32E0" w:rsidP="00A56D9D">
            <w:pPr>
              <w:ind w:left="0" w:firstLine="0"/>
              <w:jc w:val="center"/>
              <w:rPr>
                <w:rFonts w:ascii="Verdana" w:hAnsi="Verdana"/>
                <w:color w:val="000000"/>
                <w:sz w:val="20"/>
                <w:lang w:val="nl-NL"/>
              </w:rPr>
            </w:pPr>
          </w:p>
          <w:p w14:paraId="5FE09A98" w14:textId="3401D907" w:rsidR="006E6048" w:rsidRDefault="0022098E" w:rsidP="00A56D9D">
            <w:pPr>
              <w:ind w:left="0" w:firstLine="0"/>
              <w:jc w:val="center"/>
              <w:rPr>
                <w:rFonts w:ascii="Verdana" w:hAnsi="Verdana"/>
                <w:color w:val="000000"/>
                <w:sz w:val="20"/>
                <w:lang w:val="nl-NL"/>
              </w:rPr>
            </w:pPr>
            <w:r w:rsidRPr="0022098E">
              <w:rPr>
                <w:rFonts w:ascii="Verdana" w:hAnsi="Verdana"/>
                <w:color w:val="000000"/>
                <w:sz w:val="20"/>
                <w:lang w:val="nl-NL"/>
              </w:rPr>
              <w:drawing>
                <wp:inline distT="0" distB="0" distL="0" distR="0" wp14:anchorId="45EFAF65" wp14:editId="1DEB0259">
                  <wp:extent cx="2079392" cy="2469849"/>
                  <wp:effectExtent l="0" t="0" r="0" b="6985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220" cy="2481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5" w:type="dxa"/>
            <w:gridSpan w:val="2"/>
          </w:tcPr>
          <w:p w14:paraId="46979AA0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Organisatie</w:t>
            </w:r>
          </w:p>
          <w:p w14:paraId="4113D686" w14:textId="016FFD4A" w:rsidR="003E32E0" w:rsidRDefault="00F43BD0" w:rsidP="00F43BD0">
            <w:pPr>
              <w:pStyle w:val="Lijstalinea"/>
              <w:numPr>
                <w:ilvl w:val="0"/>
                <w:numId w:val="3"/>
              </w:num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Veld 20 op 35</w:t>
            </w:r>
          </w:p>
          <w:p w14:paraId="40549E4E" w14:textId="2B7A733C" w:rsidR="00F43BD0" w:rsidRDefault="00F43BD0" w:rsidP="00F43BD0">
            <w:pPr>
              <w:pStyle w:val="Lijstalinea"/>
              <w:numPr>
                <w:ilvl w:val="0"/>
                <w:numId w:val="3"/>
              </w:num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2 doelen 2 op 5m</w:t>
            </w:r>
          </w:p>
          <w:p w14:paraId="13A395F2" w14:textId="5D228B24" w:rsidR="00F43BD0" w:rsidRPr="00F43BD0" w:rsidRDefault="00F43BD0" w:rsidP="00F43BD0">
            <w:pPr>
              <w:pStyle w:val="Lijstalinea"/>
              <w:numPr>
                <w:ilvl w:val="0"/>
                <w:numId w:val="3"/>
              </w:num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Hesjes en ballen</w:t>
            </w:r>
          </w:p>
          <w:p w14:paraId="3119A9D3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4094C0A5" w14:textId="77777777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</w:p>
          <w:p w14:paraId="51593AE6" w14:textId="48A93E08" w:rsidR="003E32E0" w:rsidRDefault="0022098E" w:rsidP="0022098E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Keeper blauw start met uittrap naar 10. Speelt naar opkomende 2 of 5. 9 duikt</w:t>
            </w:r>
            <w:r w:rsidR="00F05FAB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in hoek.</w:t>
            </w:r>
          </w:p>
          <w:p w14:paraId="1FBD9718" w14:textId="488B6CBF" w:rsidR="00F05FAB" w:rsidRDefault="00F05FAB" w:rsidP="0022098E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Rood speelt bij verovering in op 7 of 11.</w:t>
            </w:r>
          </w:p>
          <w:p w14:paraId="27D7AB30" w14:textId="199C5F14" w:rsidR="00F05FAB" w:rsidRDefault="00F05FAB" w:rsidP="0022098E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Verdediger blauw komt in spel. 10 blauw zet negatieve druk.</w:t>
            </w:r>
          </w:p>
          <w:p w14:paraId="1EF83CDD" w14:textId="578B6CC0" w:rsidR="00F05FAB" w:rsidRDefault="00F05FAB" w:rsidP="0022098E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Na tien minuten wisselen rood en blauw.</w:t>
            </w:r>
          </w:p>
          <w:p w14:paraId="05D6EF81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21AEEBAD" w14:textId="5A6949D7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Tijdsduur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  <w:r w:rsidR="00F05FAB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2 x </w:t>
            </w:r>
            <w:r w:rsidR="00BA5844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7.5</w:t>
            </w:r>
            <w:r w:rsidR="000A1311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</w:t>
            </w:r>
            <w:r w:rsidR="00F05FAB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min</w:t>
            </w:r>
          </w:p>
          <w:p w14:paraId="4E940E15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20ED2B59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45A4C881" w14:textId="30C129F6" w:rsidR="003E32E0" w:rsidRDefault="003E32E0" w:rsidP="00A56D9D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Coaching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: </w:t>
            </w:r>
            <w:r w:rsidR="000A1311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1-2-3-4</w:t>
            </w:r>
          </w:p>
          <w:p w14:paraId="5DACC82A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4887E227" w14:textId="77777777" w:rsidR="003E32E0" w:rsidRDefault="003E32E0" w:rsidP="00A56D9D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1FFBC56A" w14:textId="77777777" w:rsidR="003E32E0" w:rsidRDefault="003E32E0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</w:tr>
      <w:tr w:rsidR="003E32E0" w14:paraId="75F0A1DB" w14:textId="77777777" w:rsidTr="00C81A8D">
        <w:tc>
          <w:tcPr>
            <w:tcW w:w="4077" w:type="dxa"/>
            <w:gridSpan w:val="2"/>
            <w:shd w:val="clear" w:color="auto" w:fill="D9D9D9"/>
          </w:tcPr>
          <w:p w14:paraId="2F6ECE11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lastRenderedPageBreak/>
              <w:t>WEDSTRIJDVORM</w:t>
            </w:r>
          </w:p>
        </w:tc>
        <w:tc>
          <w:tcPr>
            <w:tcW w:w="5135" w:type="dxa"/>
            <w:gridSpan w:val="2"/>
            <w:shd w:val="clear" w:color="auto" w:fill="D9D9D9"/>
          </w:tcPr>
          <w:p w14:paraId="48E435CC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</w:tr>
      <w:tr w:rsidR="003E32E0" w:rsidRPr="00541E0C" w14:paraId="496EBF17" w14:textId="77777777" w:rsidTr="00C81A8D">
        <w:tc>
          <w:tcPr>
            <w:tcW w:w="4077" w:type="dxa"/>
            <w:gridSpan w:val="2"/>
          </w:tcPr>
          <w:p w14:paraId="05AA1716" w14:textId="77777777" w:rsidR="003E32E0" w:rsidRDefault="003E32E0" w:rsidP="00A56D9D">
            <w:pPr>
              <w:ind w:left="0" w:firstLine="0"/>
              <w:jc w:val="center"/>
              <w:rPr>
                <w:rFonts w:ascii="Verdana" w:hAnsi="Verdana"/>
                <w:color w:val="000000"/>
                <w:sz w:val="20"/>
                <w:lang w:val="nl-NL"/>
              </w:rPr>
            </w:pPr>
          </w:p>
          <w:p w14:paraId="41198683" w14:textId="77777777" w:rsidR="00C81A8D" w:rsidRDefault="00C81A8D" w:rsidP="00C81A8D">
            <w:pPr>
              <w:ind w:left="0" w:firstLine="0"/>
              <w:rPr>
                <w:rFonts w:ascii="Verdana" w:hAnsi="Verdana"/>
                <w:color w:val="000000"/>
                <w:sz w:val="20"/>
                <w:lang w:val="nl-NL"/>
              </w:rPr>
            </w:pPr>
            <w:r w:rsidRPr="00C61AA7">
              <w:rPr>
                <w:rFonts w:ascii="Verdana" w:hAnsi="Verdana"/>
                <w:color w:val="000000"/>
                <w:sz w:val="20"/>
                <w:lang w:val="nl-NL"/>
              </w:rPr>
              <w:drawing>
                <wp:inline distT="0" distB="0" distL="0" distR="0" wp14:anchorId="7F2FB52D" wp14:editId="18727EB8">
                  <wp:extent cx="2407920" cy="2324100"/>
                  <wp:effectExtent l="0" t="0" r="0" b="0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235" cy="235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7E4B17" w14:textId="10EBCCB9" w:rsidR="00C81A8D" w:rsidRDefault="00C81A8D" w:rsidP="00C81A8D">
            <w:pPr>
              <w:ind w:left="0" w:firstLine="0"/>
              <w:rPr>
                <w:rFonts w:ascii="Verdana" w:hAnsi="Verdana"/>
                <w:color w:val="000000"/>
                <w:sz w:val="20"/>
                <w:lang w:val="nl-NL"/>
              </w:rPr>
            </w:pPr>
          </w:p>
        </w:tc>
        <w:tc>
          <w:tcPr>
            <w:tcW w:w="5135" w:type="dxa"/>
            <w:gridSpan w:val="2"/>
          </w:tcPr>
          <w:p w14:paraId="27138700" w14:textId="2810D4C1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  <w:r w:rsidR="00C81A8D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7+k/7+K</w:t>
            </w:r>
          </w:p>
          <w:p w14:paraId="332ED614" w14:textId="0B4A1700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Organisatie</w:t>
            </w:r>
          </w:p>
          <w:p w14:paraId="34611273" w14:textId="64A0E9C5" w:rsidR="00C81A8D" w:rsidRPr="00C81A8D" w:rsidRDefault="00C81A8D" w:rsidP="00C81A8D">
            <w:pPr>
              <w:pStyle w:val="Lijstalinea"/>
              <w:numPr>
                <w:ilvl w:val="0"/>
                <w:numId w:val="3"/>
              </w:num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2 doelen 2 op 5m</w:t>
            </w:r>
          </w:p>
          <w:p w14:paraId="0C352168" w14:textId="77777777" w:rsidR="00C81A8D" w:rsidRPr="00C81A8D" w:rsidRDefault="00C81A8D" w:rsidP="00C81A8D">
            <w:pPr>
              <w:pStyle w:val="Lijstalinea"/>
              <w:numPr>
                <w:ilvl w:val="0"/>
                <w:numId w:val="3"/>
              </w:num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26D79742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37D27839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205AF3DB" w14:textId="6D4F4967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</w:p>
          <w:p w14:paraId="15BFDE38" w14:textId="32694F33" w:rsidR="00C81A8D" w:rsidRDefault="00C81A8D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Continue spel met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stop-en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help.</w:t>
            </w:r>
          </w:p>
          <w:p w14:paraId="1A44377B" w14:textId="743BE168" w:rsidR="003E32E0" w:rsidRDefault="00C81A8D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Focus op de lange bal om lijn over te slaan.</w:t>
            </w:r>
          </w:p>
          <w:p w14:paraId="461132D0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1CD73A32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07E04178" w14:textId="0576FAD5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Tijdsduur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  <w:r w:rsidR="000A1311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15 min </w:t>
            </w:r>
          </w:p>
          <w:p w14:paraId="413C6000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443BBDCF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42ED97EC" w14:textId="725D24B4" w:rsidR="003E32E0" w:rsidRDefault="003E32E0" w:rsidP="00A56D9D">
            <w:pPr>
              <w:jc w:val="left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Coaching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: </w:t>
            </w:r>
            <w:r w:rsidR="000A1311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1-2-3-4</w:t>
            </w:r>
          </w:p>
          <w:p w14:paraId="2FEA1DE4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43896F8C" w14:textId="77777777" w:rsidR="003E32E0" w:rsidRDefault="003E32E0" w:rsidP="00A56D9D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0A891EC9" w14:textId="77777777" w:rsidR="003E32E0" w:rsidRDefault="003E32E0" w:rsidP="00A56D9D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</w:tr>
      <w:tr w:rsidR="003E32E0" w14:paraId="6C629FEC" w14:textId="77777777" w:rsidTr="00C81A8D">
        <w:tc>
          <w:tcPr>
            <w:tcW w:w="4077" w:type="dxa"/>
            <w:gridSpan w:val="2"/>
            <w:shd w:val="clear" w:color="auto" w:fill="D9D9D9"/>
          </w:tcPr>
          <w:p w14:paraId="38A5A66E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COOLING DOWN</w:t>
            </w:r>
          </w:p>
        </w:tc>
        <w:tc>
          <w:tcPr>
            <w:tcW w:w="5135" w:type="dxa"/>
            <w:gridSpan w:val="2"/>
            <w:shd w:val="clear" w:color="auto" w:fill="D9D9D9"/>
          </w:tcPr>
          <w:p w14:paraId="45EE91F8" w14:textId="77777777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3E32E0" w:rsidRPr="00541E0C" w14:paraId="13369FD4" w14:textId="77777777" w:rsidTr="00C81A8D">
        <w:tc>
          <w:tcPr>
            <w:tcW w:w="4077" w:type="dxa"/>
            <w:gridSpan w:val="2"/>
          </w:tcPr>
          <w:p w14:paraId="06F94025" w14:textId="77777777" w:rsidR="003E32E0" w:rsidRDefault="003E32E0" w:rsidP="00A56D9D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  <w:p w14:paraId="7A35D795" w14:textId="77777777" w:rsidR="00C81A8D" w:rsidRDefault="00126F02" w:rsidP="00A56D9D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126F02">
              <w:rPr>
                <w:rFonts w:ascii="Verdana" w:hAnsi="Verdana"/>
                <w:color w:val="000000"/>
                <w:sz w:val="20"/>
              </w:rPr>
              <w:drawing>
                <wp:inline distT="0" distB="0" distL="0" distR="0" wp14:anchorId="662D0B1D" wp14:editId="69104454">
                  <wp:extent cx="2451735" cy="2797175"/>
                  <wp:effectExtent l="0" t="0" r="5715" b="3175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735" cy="279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9E0FDB" w14:textId="301A40D4" w:rsidR="00126F02" w:rsidRDefault="00126F02" w:rsidP="00A56D9D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5135" w:type="dxa"/>
            <w:gridSpan w:val="2"/>
          </w:tcPr>
          <w:p w14:paraId="535F1681" w14:textId="77777777" w:rsidR="00126F02" w:rsidRDefault="00126F02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2AAA2A1D" w14:textId="7E9C75C6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Organisatie</w:t>
            </w:r>
          </w:p>
          <w:p w14:paraId="5D1E5BF2" w14:textId="46ABD029" w:rsidR="003E32E0" w:rsidRDefault="00126F02" w:rsidP="00126F02">
            <w:pPr>
              <w:pStyle w:val="Lijstalinea"/>
              <w:numPr>
                <w:ilvl w:val="0"/>
                <w:numId w:val="3"/>
              </w:num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2 kleine doeltjes</w:t>
            </w:r>
          </w:p>
          <w:p w14:paraId="485D7F26" w14:textId="729C3BAB" w:rsidR="00126F02" w:rsidRPr="00126F02" w:rsidRDefault="00126F02" w:rsidP="00126F02">
            <w:pPr>
              <w:pStyle w:val="Lijstalinea"/>
              <w:numPr>
                <w:ilvl w:val="0"/>
                <w:numId w:val="3"/>
              </w:num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Potjes op 20 m</w:t>
            </w:r>
          </w:p>
          <w:p w14:paraId="70BA42B4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349DF3E5" w14:textId="77777777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Beschrijving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</w:p>
          <w:p w14:paraId="32348EA7" w14:textId="193C6EA8" w:rsidR="003E32E0" w:rsidRPr="00126F02" w:rsidRDefault="00126F02" w:rsidP="00126F02">
            <w:pPr>
              <w:ind w:left="0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Elke speler </w:t>
            </w:r>
            <w:r w:rsidR="000C7394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trapt op klein doeltje.</w:t>
            </w:r>
          </w:p>
          <w:p w14:paraId="25516846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3F1A0378" w14:textId="7AE8188A" w:rsidR="003E32E0" w:rsidRDefault="000C7394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Fun: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welke ploeg scoort het meest?</w:t>
            </w:r>
          </w:p>
          <w:p w14:paraId="3502667C" w14:textId="77777777" w:rsidR="000C7394" w:rsidRPr="000C7394" w:rsidRDefault="000C7394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  <w:p w14:paraId="6403FBB7" w14:textId="72EE1654" w:rsidR="003E32E0" w:rsidRDefault="003E32E0" w:rsidP="00A56D9D">
            <w:pPr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  <w:t>Tijdsduur</w:t>
            </w:r>
            <w:r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>:</w:t>
            </w:r>
            <w:r w:rsidR="000C7394">
              <w:rPr>
                <w:rFonts w:ascii="Verdana" w:hAnsi="Verdana"/>
                <w:color w:val="000000"/>
                <w:sz w:val="16"/>
                <w:szCs w:val="16"/>
                <w:lang w:val="nl-NL"/>
              </w:rPr>
              <w:t xml:space="preserve"> 10 min</w:t>
            </w:r>
          </w:p>
          <w:p w14:paraId="07DC959E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346484B9" w14:textId="2CA02BB2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51349D98" w14:textId="77777777" w:rsidR="003E32E0" w:rsidRDefault="003E32E0" w:rsidP="00A56D9D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6A8EACAE" w14:textId="77777777" w:rsidR="003E32E0" w:rsidRDefault="003E32E0" w:rsidP="00A56D9D">
            <w:pPr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val="nl-NL"/>
              </w:rPr>
            </w:pPr>
          </w:p>
          <w:p w14:paraId="7E836E97" w14:textId="77777777" w:rsidR="003E32E0" w:rsidRDefault="003E32E0" w:rsidP="00A56D9D">
            <w:pPr>
              <w:ind w:left="113" w:firstLine="0"/>
              <w:rPr>
                <w:rFonts w:ascii="Verdana" w:hAnsi="Verdana"/>
                <w:color w:val="000000"/>
                <w:sz w:val="16"/>
                <w:szCs w:val="16"/>
                <w:lang w:val="nl-NL"/>
              </w:rPr>
            </w:pPr>
          </w:p>
        </w:tc>
      </w:tr>
    </w:tbl>
    <w:p w14:paraId="5624F380" w14:textId="77777777" w:rsidR="00B41932" w:rsidRPr="003E32E0" w:rsidRDefault="00B41932">
      <w:pPr>
        <w:rPr>
          <w:lang w:val="nl-BE"/>
        </w:rPr>
      </w:pPr>
    </w:p>
    <w:sectPr w:rsidR="00B41932" w:rsidRPr="003E3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94315"/>
    <w:multiLevelType w:val="hybridMultilevel"/>
    <w:tmpl w:val="46B633CC"/>
    <w:lvl w:ilvl="0" w:tplc="4E1E3C80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C0ECE"/>
    <w:multiLevelType w:val="hybridMultilevel"/>
    <w:tmpl w:val="45B0D020"/>
    <w:lvl w:ilvl="0" w:tplc="08702C2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34635"/>
    <w:multiLevelType w:val="hybridMultilevel"/>
    <w:tmpl w:val="3DF668A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617697">
    <w:abstractNumId w:val="1"/>
  </w:num>
  <w:num w:numId="2" w16cid:durableId="554900431">
    <w:abstractNumId w:val="2"/>
  </w:num>
  <w:num w:numId="3" w16cid:durableId="1567573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E0"/>
    <w:rsid w:val="000A1311"/>
    <w:rsid w:val="000C7394"/>
    <w:rsid w:val="00126F02"/>
    <w:rsid w:val="0022098E"/>
    <w:rsid w:val="003716B7"/>
    <w:rsid w:val="003E32E0"/>
    <w:rsid w:val="00541E0C"/>
    <w:rsid w:val="005E6B2E"/>
    <w:rsid w:val="006A6816"/>
    <w:rsid w:val="006B600C"/>
    <w:rsid w:val="006E6048"/>
    <w:rsid w:val="007E7AAA"/>
    <w:rsid w:val="008861E1"/>
    <w:rsid w:val="008E3C71"/>
    <w:rsid w:val="009363C8"/>
    <w:rsid w:val="0099249A"/>
    <w:rsid w:val="00A41515"/>
    <w:rsid w:val="00A90F56"/>
    <w:rsid w:val="00B32648"/>
    <w:rsid w:val="00B41932"/>
    <w:rsid w:val="00BA5844"/>
    <w:rsid w:val="00BE229E"/>
    <w:rsid w:val="00C61AA7"/>
    <w:rsid w:val="00C81A8D"/>
    <w:rsid w:val="00CD1804"/>
    <w:rsid w:val="00D279F2"/>
    <w:rsid w:val="00E43605"/>
    <w:rsid w:val="00E93A01"/>
    <w:rsid w:val="00F05FAB"/>
    <w:rsid w:val="00F43BD0"/>
    <w:rsid w:val="00F562C9"/>
    <w:rsid w:val="00FA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311D"/>
  <w15:chartTrackingRefBased/>
  <w15:docId w15:val="{7A92AB6E-D868-4031-A6F7-AC984402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32E0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Kop9">
    <w:name w:val="heading 9"/>
    <w:basedOn w:val="Standaard"/>
    <w:next w:val="Standaard"/>
    <w:link w:val="Kop9Char"/>
    <w:qFormat/>
    <w:rsid w:val="003E32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9Char">
    <w:name w:val="Kop 9 Char"/>
    <w:basedOn w:val="Standaardalinea-lettertype"/>
    <w:link w:val="Kop9"/>
    <w:rsid w:val="003E32E0"/>
    <w:rPr>
      <w:rFonts w:ascii="Arial" w:eastAsia="Times New Roman" w:hAnsi="Arial" w:cs="Arial"/>
      <w:lang w:val="fr-FR"/>
    </w:rPr>
  </w:style>
  <w:style w:type="paragraph" w:styleId="Plattetekst">
    <w:name w:val="Body Text"/>
    <w:basedOn w:val="Standaard"/>
    <w:link w:val="PlattetekstChar"/>
    <w:semiHidden/>
    <w:rsid w:val="003E32E0"/>
    <w:pPr>
      <w:tabs>
        <w:tab w:val="left" w:pos="284"/>
      </w:tabs>
      <w:ind w:left="0" w:firstLine="0"/>
      <w:jc w:val="left"/>
    </w:pPr>
    <w:rPr>
      <w:sz w:val="22"/>
    </w:rPr>
  </w:style>
  <w:style w:type="character" w:customStyle="1" w:styleId="PlattetekstChar">
    <w:name w:val="Platte tekst Char"/>
    <w:basedOn w:val="Standaardalinea-lettertype"/>
    <w:link w:val="Plattetekst"/>
    <w:semiHidden/>
    <w:rsid w:val="003E32E0"/>
    <w:rPr>
      <w:rFonts w:ascii="Times New Roman" w:eastAsia="Times New Roman" w:hAnsi="Times New Roman" w:cs="Times New Roman"/>
      <w:szCs w:val="20"/>
      <w:lang w:val="fr-FR"/>
    </w:rPr>
  </w:style>
  <w:style w:type="paragraph" w:styleId="Lijstalinea">
    <w:name w:val="List Paragraph"/>
    <w:basedOn w:val="Standaard"/>
    <w:uiPriority w:val="34"/>
    <w:qFormat/>
    <w:rsid w:val="008E3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Rombaut</dc:creator>
  <cp:keywords/>
  <dc:description/>
  <cp:lastModifiedBy>Robbie Rombaut</cp:lastModifiedBy>
  <cp:revision>2</cp:revision>
  <dcterms:created xsi:type="dcterms:W3CDTF">2022-05-14T20:49:00Z</dcterms:created>
  <dcterms:modified xsi:type="dcterms:W3CDTF">2022-05-14T20:49:00Z</dcterms:modified>
</cp:coreProperties>
</file>